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67,210,658.00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78,177,984.00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78,177,984.00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BOULEVARD, 1000 MYLAN BOULEVARD, CANONSBURG, PENNSYLVANIA,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78,177,984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9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67,210,658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78,177,984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96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Michaela McLoughry</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sectPr>
      <w:pgSz w:w="11900" w:h="16838" w:orient="portrait"/>
      <w:cols w:equalWidth="0" w:num="1">
        <w:col w:w="11140"/>
      </w:cols>
      <w:pgMar w:left="360" w:top="111" w:right="39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2026-02-04T10:59:31Z</dcterms:created>
  <dcterms:modified xsi:type="dcterms:W3CDTF">2026-02-04T10:59:31Z</dcterms:modified>
</cp:coreProperties>
</file>