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FINNEY ELISHA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80" w:type="dxa"/>
            <w:vAlign w:val="bottom"/>
            <w:tcBorders>
              <w:top w:val="single" w:sz="8" w:color="0000EE"/>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96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5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839" w:firstLine="819"/>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400" w:right="739" w:hanging="698"/>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400" w:right="839" w:hanging="698"/>
        <w:spacing w:after="0" w:line="25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400" w:right="619" w:hanging="698"/>
        <w:spacing w:after="0" w:line="26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400" w:right="619" w:hanging="698"/>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December, 2022.</w:t>
      </w:r>
    </w:p>
    <w:p>
      <w:pPr>
        <w:spacing w:after="0" w:line="243"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Elisha W. Finney</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20"/>
          <w:szCs w:val="20"/>
          <w:color w:val="auto"/>
        </w:rPr>
        <w:t>Elisha W. Finney</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620"/>
        <w:spacing w:after="0"/>
        <w:rPr>
          <w:sz w:val="20"/>
          <w:szCs w:val="20"/>
          <w:color w:val="auto"/>
        </w:rPr>
      </w:pPr>
      <w:r>
        <w:rPr>
          <w:rFonts w:ascii="Courier New" w:cs="Courier New" w:eastAsia="Courier New" w:hAnsi="Courier New"/>
          <w:sz w:val="20"/>
          <w:szCs w:val="20"/>
          <w:color w:val="auto"/>
        </w:rPr>
        <w:t>Print Name</w:t>
      </w:r>
    </w:p>
    <w:p>
      <w:pPr>
        <w:sectPr>
          <w:pgSz w:w="11900" w:h="16838" w:orient="portrait"/>
          <w:cols w:equalWidth="0" w:num="1">
            <w:col w:w="9979"/>
          </w:cols>
          <w:pgMar w:left="480" w:top="106" w:right="1440" w:bottom="148"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17439"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2022-12-29T17:02:33Z</dcterms:created>
  <dcterms:modified xsi:type="dcterms:W3CDTF">2022-12-29T17:02:33Z</dcterms:modified>
</cp:coreProperties>
</file>