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Sanjeev Narula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Viatris Inc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 Mylan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Canonsburg, PA 15317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Viatris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March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9,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001-39695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Narula: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2022-09-22T23:11:26Z</dcterms:created>
  <dcterms:modified xsi:type="dcterms:W3CDTF">2022-09-22T23:11:26Z</dcterms:modified>
</cp:coreProperties>
</file>