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 RICHARD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10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2021-06-23T19:32:15Z</dcterms:created>
  <dcterms:modified xsi:type="dcterms:W3CDTF">2021-06-23T19:32:15Z</dcterms:modified>
</cp:coreProperties>
</file>