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Viatris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Viatris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 Mylan Blvd, Canonsburg, PA, 15317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2026-03-27T13:25:55Z</dcterms:created>
  <dcterms:modified xsi:type="dcterms:W3CDTF">2026-03-27T13:25:55Z</dcterms:modified>
</cp:coreProperties>
</file>