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Viatris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92556V106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92556V106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1,934,699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126,099,047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4,974,995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131,074,042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10.84%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Viatris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Robert J. Coury Global Center, 1000 Mylan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Canonsburg, PA 15317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92556V106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2022-02-10T07:59:13Z</dcterms:created>
  <dcterms:modified xsi:type="dcterms:W3CDTF">2022-02-10T07:59:13Z</dcterms:modified>
</cp:coreProperties>
</file>